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AB" w:rsidRDefault="006C1ED0" w:rsidP="00B242D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5EB" w:rsidRDefault="00CE25EB">
                            <w:r>
                              <w:t>Absender:</w:t>
                            </w:r>
                          </w:p>
                          <w:p w:rsidR="00CE25EB" w:rsidRDefault="00CE25EB">
                            <w:r>
                              <w:t>______________________________________</w:t>
                            </w:r>
                          </w:p>
                          <w:p w:rsidR="00CE25EB" w:rsidRDefault="00CE25EB">
                            <w:r>
                              <w:t>______________________________________</w:t>
                            </w:r>
                          </w:p>
                          <w:p w:rsidR="00CE25EB" w:rsidRDefault="00CE25EB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5pt;margin-top:22pt;width:225.5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" stroked="f">
                <v:textbox>
                  <w:txbxContent>
                    <w:p w:rsidR="00CE25EB" w:rsidRDefault="00CE25EB">
                      <w:r>
                        <w:t>Absender:</w:t>
                      </w:r>
                    </w:p>
                    <w:p w:rsidR="00CE25EB" w:rsidRDefault="00CE25EB">
                      <w:r>
                        <w:t>______________________________________</w:t>
                      </w:r>
                    </w:p>
                    <w:p w:rsidR="00CE25EB" w:rsidRDefault="00CE25EB">
                      <w:r>
                        <w:t>______________________________________</w:t>
                      </w:r>
                    </w:p>
                    <w:p w:rsidR="00CE25EB" w:rsidRDefault="00CE25EB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C17AB" w:rsidRDefault="00FC17AB" w:rsidP="00B242D6"/>
    <w:p w:rsidR="00FC17AB" w:rsidRDefault="00FC17AB" w:rsidP="00B242D6"/>
    <w:p w:rsidR="00FC17AB" w:rsidRDefault="00CE25EB" w:rsidP="00B242D6">
      <w:r w:rsidRPr="00CE25EB">
        <w:rPr>
          <w:b/>
        </w:rPr>
        <w:t>CSU-Fraktion, Rathaus</w:t>
      </w:r>
      <w:r>
        <w:br/>
        <w:t>z.H. Herrn Dr. Marius Matthar</w:t>
      </w:r>
      <w:r>
        <w:br/>
        <w:t>Marienplatz 8</w:t>
      </w:r>
      <w:r>
        <w:br/>
        <w:t>80331 München</w:t>
      </w:r>
    </w:p>
    <w:p w:rsidR="00FC17AB" w:rsidRDefault="00FC17AB" w:rsidP="00B242D6"/>
    <w:p w:rsidR="00CE25EB" w:rsidRDefault="00CE25EB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6B6A7C" w:rsidRDefault="00F50C4E" w:rsidP="00B242D6">
      <w:r>
        <w:t>Sehr geehrte</w:t>
      </w:r>
      <w:r w:rsidR="00CE25EB">
        <w:t>r</w:t>
      </w:r>
      <w:r>
        <w:t xml:space="preserve"> </w:t>
      </w:r>
      <w:r w:rsidR="00CE25EB">
        <w:t>Herr Dr. Matthar,</w:t>
      </w:r>
    </w:p>
    <w:p w:rsidR="00B242D6" w:rsidRDefault="00F50C4E" w:rsidP="00B242D6">
      <w:r>
        <w:t xml:space="preserve">als </w:t>
      </w:r>
      <w:r w:rsidR="006769FF">
        <w:t>b</w:t>
      </w:r>
      <w:r>
        <w:t xml:space="preserve">etroffener Anwohner und interessierter Bürger bin ich an der </w:t>
      </w:r>
      <w:r w:rsidRPr="00FC17AB">
        <w:rPr>
          <w:b/>
        </w:rPr>
        <w:t>Haltung Ihrer Fraktion zur</w:t>
      </w:r>
      <w:r w:rsidR="00B242D6" w:rsidRPr="00FC17AB">
        <w:rPr>
          <w:b/>
        </w:rPr>
        <w:t xml:space="preserve"> </w:t>
      </w:r>
      <w:r w:rsidRPr="00FC17AB">
        <w:rPr>
          <w:b/>
        </w:rPr>
        <w:t>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 w:rsidR="00FC17AB">
        <w:t xml:space="preserve"> (#2109) interessiert: </w:t>
      </w:r>
      <w:r>
        <w:t xml:space="preserve">Wie ist Ihre Position zu der von </w:t>
      </w:r>
      <w:r w:rsidR="00E552BF">
        <w:t>"</w:t>
      </w:r>
      <w:r>
        <w:t>Bayerische Versorgung</w:t>
      </w:r>
      <w:r>
        <w:t>s</w:t>
      </w:r>
      <w:r>
        <w:t>kammer</w:t>
      </w:r>
      <w:r w:rsidR="00E552BF">
        <w:t>"</w:t>
      </w:r>
      <w:r>
        <w:t xml:space="preserve"> geplanten </w:t>
      </w:r>
      <w:r w:rsidR="00FC17AB">
        <w:t>V</w:t>
      </w:r>
      <w:r>
        <w:t>erdichtung des Gebietes Appenzeller-Straße</w:t>
      </w:r>
      <w:r w:rsidR="00B242D6">
        <w:t xml:space="preserve"> </w:t>
      </w:r>
      <w:r>
        <w:t>/</w:t>
      </w:r>
      <w:r w:rsidR="00B242D6">
        <w:t xml:space="preserve"> </w:t>
      </w:r>
      <w:r>
        <w:t xml:space="preserve">Forst-Kasten-Allee </w:t>
      </w:r>
      <w:r w:rsidR="00045830">
        <w:t>mit we</w:t>
      </w:r>
      <w:r w:rsidR="00045830">
        <w:t>i</w:t>
      </w:r>
      <w:r w:rsidR="00045830">
        <w:t xml:space="preserve">teren </w:t>
      </w:r>
      <w:r>
        <w:t xml:space="preserve">660 </w:t>
      </w:r>
      <w:r w:rsidR="00B242D6">
        <w:t xml:space="preserve">oder sogar mehr </w:t>
      </w:r>
      <w:r>
        <w:t>Wohnungen</w:t>
      </w:r>
      <w:r w:rsidR="00A8704C">
        <w:t>?</w:t>
      </w:r>
    </w:p>
    <w:p w:rsidR="00FC17AB" w:rsidRDefault="00F50C4E" w:rsidP="00B242D6">
      <w:r>
        <w:t>Die</w:t>
      </w:r>
      <w:r w:rsidR="00045830">
        <w:t xml:space="preserve"> </w:t>
      </w:r>
      <w:r w:rsidR="00FC17AB">
        <w:t>V</w:t>
      </w:r>
      <w:r w:rsidR="00045830">
        <w:t>erdichtung soll</w:t>
      </w:r>
      <w:r>
        <w:t xml:space="preserve"> </w:t>
      </w:r>
      <w:r w:rsidR="00B242D6">
        <w:t>-</w:t>
      </w:r>
      <w:r>
        <w:t>wie Ihnen bekannt sein dürfte</w:t>
      </w:r>
      <w:r w:rsidR="00B242D6">
        <w:t>-</w:t>
      </w:r>
      <w:r>
        <w:t xml:space="preserve"> durch Aufstockung</w:t>
      </w:r>
      <w:r w:rsidR="002666B2">
        <w:t>en</w:t>
      </w:r>
      <w:r>
        <w:t>, Anbauten und ergänzende Neuba</w:t>
      </w:r>
      <w:r>
        <w:t>u</w:t>
      </w:r>
      <w:r>
        <w:t xml:space="preserve">ten (unter </w:t>
      </w:r>
      <w:r w:rsidR="00045830">
        <w:t>a</w:t>
      </w:r>
      <w:r>
        <w:t xml:space="preserve">nderem </w:t>
      </w:r>
      <w:r w:rsidR="00271593">
        <w:t>durch vier</w:t>
      </w:r>
      <w:r>
        <w:t xml:space="preserve"> völlig ortsuntypische </w:t>
      </w:r>
      <w:r w:rsidR="00271593">
        <w:t xml:space="preserve">Wohntürme </w:t>
      </w:r>
      <w:r w:rsidR="001056D9">
        <w:t xml:space="preserve">mit </w:t>
      </w:r>
      <w:r>
        <w:t xml:space="preserve">bis zu 18 Stockwerken) </w:t>
      </w:r>
      <w:r w:rsidR="00FC17AB">
        <w:t xml:space="preserve">mit </w:t>
      </w:r>
      <w:r w:rsidR="00FC17AB" w:rsidRPr="00FC17AB">
        <w:rPr>
          <w:b/>
        </w:rPr>
        <w:t>Abriß eines Bestand</w:t>
      </w:r>
      <w:r w:rsidR="00FC17AB" w:rsidRPr="00FC17AB">
        <w:rPr>
          <w:b/>
        </w:rPr>
        <w:t>s</w:t>
      </w:r>
      <w:r w:rsidR="00FC17AB" w:rsidRPr="00FC17AB">
        <w:rPr>
          <w:b/>
        </w:rPr>
        <w:t>gebäudes und erzwungener Umsiedlung der Mieterschaft</w:t>
      </w:r>
      <w:r w:rsidR="00FC17AB">
        <w:t xml:space="preserve"> </w:t>
      </w:r>
      <w:r w:rsidR="001056D9">
        <w:t>erfolgen.</w:t>
      </w:r>
    </w:p>
    <w:p w:rsidR="005C2328" w:rsidRDefault="005C2328" w:rsidP="00B242D6">
      <w:r>
        <w:t>Die Wohntürme sollen in unmittelbarer Nähe zu Bestand</w:t>
      </w:r>
      <w:r w:rsidR="00BA3388">
        <w:t>s</w:t>
      </w:r>
      <w:r>
        <w:t>bauten</w:t>
      </w:r>
      <w:r w:rsidR="00B242D6">
        <w:t xml:space="preserve"> </w:t>
      </w:r>
      <w:r>
        <w:t xml:space="preserve">entstehen und </w:t>
      </w:r>
      <w:r w:rsidRPr="00FC17AB">
        <w:rPr>
          <w:b/>
        </w:rPr>
        <w:t>wertvollen</w:t>
      </w:r>
      <w:r>
        <w:t xml:space="preserve"> </w:t>
      </w:r>
      <w:r w:rsidR="00BA3388">
        <w:t xml:space="preserve">für das Stadtklima und </w:t>
      </w:r>
      <w:r w:rsidR="00FC17AB">
        <w:t xml:space="preserve">für </w:t>
      </w:r>
      <w:r w:rsidR="00BA3388">
        <w:t>d</w:t>
      </w:r>
      <w:r w:rsidR="00D00A7D">
        <w:t xml:space="preserve">en Artenschutz </w:t>
      </w:r>
      <w:r w:rsidR="00E552BF">
        <w:t xml:space="preserve">wichtigen und </w:t>
      </w:r>
      <w:r w:rsidR="00BA3388">
        <w:t xml:space="preserve">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271593" w:rsidRDefault="00E552BF" w:rsidP="00FC17AB">
      <w:pPr>
        <w:spacing w:after="0"/>
      </w:pPr>
      <w:r>
        <w:t xml:space="preserve">Für die  </w:t>
      </w:r>
      <w:r w:rsidR="00BA3388">
        <w:t xml:space="preserve">Realisierung  </w:t>
      </w:r>
      <w:r>
        <w:t xml:space="preserve">dieses Projektes </w:t>
      </w:r>
      <w:r w:rsidR="00BA3388">
        <w:t xml:space="preserve">sind </w:t>
      </w:r>
      <w:r>
        <w:t xml:space="preserve">massive </w:t>
      </w:r>
      <w:r w:rsidR="00BA3388">
        <w:t>Eingriffe</w:t>
      </w:r>
      <w:r w:rsidR="00271593">
        <w:t xml:space="preserve"> geplant:</w:t>
      </w:r>
    </w:p>
    <w:p w:rsidR="00271593" w:rsidRDefault="00BA3388" w:rsidP="00271593">
      <w:pPr>
        <w:pStyle w:val="Listenabsatz"/>
        <w:numPr>
          <w:ilvl w:val="0"/>
          <w:numId w:val="1"/>
        </w:numPr>
      </w:pPr>
      <w:r>
        <w:t xml:space="preserve">das Fällen von </w:t>
      </w:r>
      <w:r w:rsidR="006769FF">
        <w:t xml:space="preserve">beinahe </w:t>
      </w:r>
      <w:r>
        <w:t xml:space="preserve"> 200 </w:t>
      </w:r>
      <w:r w:rsidR="00E552BF">
        <w:t xml:space="preserve">wertvollen </w:t>
      </w:r>
      <w:r>
        <w:t>alten Bäumen</w:t>
      </w:r>
      <w:r w:rsidR="00271593">
        <w:t>,</w:t>
      </w:r>
    </w:p>
    <w:p w:rsidR="00271593" w:rsidRDefault="009766BF" w:rsidP="00271593">
      <w:pPr>
        <w:pStyle w:val="Listenabsatz"/>
        <w:numPr>
          <w:ilvl w:val="0"/>
          <w:numId w:val="1"/>
        </w:numPr>
      </w:pPr>
      <w:r>
        <w:t>Schaffung von P</w:t>
      </w:r>
      <w:r w:rsidR="005C2328">
        <w:t>a</w:t>
      </w:r>
      <w:r>
        <w:t>rkplätze</w:t>
      </w:r>
      <w:r w:rsidR="005C2328">
        <w:t xml:space="preserve">n </w:t>
      </w:r>
      <w:r>
        <w:t xml:space="preserve"> im L</w:t>
      </w:r>
      <w:r w:rsidR="005C2328">
        <w:t>a</w:t>
      </w:r>
      <w:r>
        <w:t>ndschaftsschutzgebiet</w:t>
      </w:r>
      <w:r w:rsidR="00271593">
        <w:t>,</w:t>
      </w:r>
    </w:p>
    <w:p w:rsidR="00271593" w:rsidRDefault="005C2328" w:rsidP="00271593">
      <w:pPr>
        <w:pStyle w:val="Listenabsatz"/>
        <w:numPr>
          <w:ilvl w:val="0"/>
          <w:numId w:val="1"/>
        </w:numPr>
      </w:pPr>
      <w:r>
        <w:t>V</w:t>
      </w:r>
      <w:r w:rsidR="009766BF">
        <w:t>erschmälerung von Straßen</w:t>
      </w:r>
      <w:r w:rsidR="00E552BF">
        <w:t xml:space="preserve"> und Gehsteigen</w:t>
      </w:r>
      <w:r w:rsidR="00271593">
        <w:t>,</w:t>
      </w:r>
    </w:p>
    <w:p w:rsidR="00271593" w:rsidRDefault="005C2328" w:rsidP="00271593">
      <w:pPr>
        <w:pStyle w:val="Listenabsatz"/>
        <w:numPr>
          <w:ilvl w:val="0"/>
          <w:numId w:val="1"/>
        </w:numPr>
      </w:pPr>
      <w:r>
        <w:t xml:space="preserve">Entfernung eines </w:t>
      </w:r>
      <w:r w:rsidR="009766BF">
        <w:t xml:space="preserve"> Radweges</w:t>
      </w:r>
      <w:r w:rsidR="00271593">
        <w:t>,</w:t>
      </w:r>
    </w:p>
    <w:p w:rsidR="00271593" w:rsidRDefault="00BA3388" w:rsidP="00271593">
      <w:pPr>
        <w:pStyle w:val="Listenabsatz"/>
        <w:numPr>
          <w:ilvl w:val="0"/>
          <w:numId w:val="1"/>
        </w:numPr>
      </w:pPr>
      <w:r>
        <w:t xml:space="preserve">zusätzliche </w:t>
      </w:r>
      <w:r w:rsidR="00E1398A">
        <w:t xml:space="preserve">massive </w:t>
      </w:r>
      <w:r>
        <w:t>Bodenversiegelung</w:t>
      </w:r>
      <w:r w:rsidR="00271593">
        <w:t>,</w:t>
      </w:r>
    </w:p>
    <w:p w:rsidR="00F50C4E" w:rsidRDefault="006769FF" w:rsidP="00271593">
      <w:pPr>
        <w:pStyle w:val="Listenabsatz"/>
        <w:numPr>
          <w:ilvl w:val="0"/>
          <w:numId w:val="1"/>
        </w:numPr>
      </w:pPr>
      <w:r>
        <w:t>sowie Verringerung des Stellplatzschlüssels auf 0,53</w:t>
      </w:r>
      <w:r w:rsidR="00271593">
        <w:t>.</w:t>
      </w:r>
    </w:p>
    <w:p w:rsidR="00BA3388" w:rsidRDefault="00E552BF" w:rsidP="00B242D6">
      <w:r>
        <w:t xml:space="preserve">Die </w:t>
      </w:r>
      <w:r w:rsidR="009766BF" w:rsidRPr="00FC17AB">
        <w:rPr>
          <w:b/>
        </w:rPr>
        <w:t>Belästigung und gesundheitliche Beeinträchtigung</w:t>
      </w:r>
      <w:r w:rsidR="009766BF">
        <w:t xml:space="preserve"> der zum großen Teil seit Jahrzehnten hier </w:t>
      </w:r>
      <w:r w:rsidR="002666B2">
        <w:t>l</w:t>
      </w:r>
      <w:r w:rsidR="009766BF">
        <w:t xml:space="preserve">ebenden und zum Teil betagten Bewohner durch </w:t>
      </w:r>
      <w:r w:rsidR="009766BF" w:rsidRPr="00FC17AB">
        <w:rPr>
          <w:b/>
        </w:rPr>
        <w:t xml:space="preserve">Lärm, Staub, </w:t>
      </w:r>
      <w:r w:rsidRPr="00FC17AB">
        <w:rPr>
          <w:b/>
        </w:rPr>
        <w:t>Gestank</w:t>
      </w:r>
      <w:r>
        <w:t xml:space="preserve">, </w:t>
      </w:r>
      <w:r w:rsidR="009766BF">
        <w:t xml:space="preserve">usw. über eine </w:t>
      </w:r>
      <w:r w:rsidR="009766BF" w:rsidRPr="00FC17AB">
        <w:rPr>
          <w:b/>
        </w:rPr>
        <w:t xml:space="preserve">Bauzeit von voraussichtlich </w:t>
      </w:r>
      <w:r w:rsidR="00271593" w:rsidRPr="00FC17AB">
        <w:rPr>
          <w:b/>
        </w:rPr>
        <w:t>acht</w:t>
      </w:r>
      <w:r w:rsidR="009766BF" w:rsidRPr="00FC17AB">
        <w:rPr>
          <w:b/>
        </w:rPr>
        <w:t xml:space="preserve"> Jahren</w:t>
      </w:r>
      <w:r w:rsidR="009766BF">
        <w:t xml:space="preserve"> </w:t>
      </w:r>
      <w:r w:rsidR="00BA3388">
        <w:t>bede</w:t>
      </w:r>
      <w:r w:rsidR="00BA3388">
        <w:t>u</w:t>
      </w:r>
      <w:r w:rsidR="00BA3388">
        <w:t>te</w:t>
      </w:r>
      <w:r>
        <w:t>t</w:t>
      </w:r>
      <w:r w:rsidR="00BA3388">
        <w:t xml:space="preserve"> eine massive </w:t>
      </w:r>
      <w:r w:rsidR="00BA3388" w:rsidRPr="00FC17AB">
        <w:rPr>
          <w:b/>
        </w:rPr>
        <w:t xml:space="preserve">Verschlechterung </w:t>
      </w:r>
      <w:r w:rsidR="002666B2" w:rsidRPr="00FC17AB">
        <w:rPr>
          <w:b/>
        </w:rPr>
        <w:t xml:space="preserve">ihrer </w:t>
      </w:r>
      <w:r w:rsidR="00BA3388" w:rsidRPr="00FC17AB">
        <w:rPr>
          <w:b/>
        </w:rPr>
        <w:t>Lebensqualität</w:t>
      </w:r>
      <w:r w:rsidR="002666B2">
        <w:t>.</w:t>
      </w:r>
      <w:r w:rsidR="00DD431F">
        <w:t xml:space="preserve"> </w:t>
      </w:r>
      <w:r>
        <w:t xml:space="preserve">Dies scheint </w:t>
      </w:r>
      <w:r w:rsidR="00271593">
        <w:t xml:space="preserve">die Bauträgerin </w:t>
      </w:r>
      <w:r w:rsidR="00D00A7D">
        <w:t xml:space="preserve">sowie </w:t>
      </w:r>
      <w:r>
        <w:t>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271593" w:rsidRDefault="00CE25EB" w:rsidP="00FC17AB">
      <w:pPr>
        <w:spacing w:after="0"/>
      </w:pPr>
      <w:r>
        <w:t>Ebenso wenig</w:t>
      </w:r>
      <w:r w:rsidR="00E552BF">
        <w:t xml:space="preserve"> wie die </w:t>
      </w:r>
      <w:r w:rsidR="00E552BF" w:rsidRPr="00CE25EB">
        <w:rPr>
          <w:b/>
        </w:rPr>
        <w:t>fehlende Infrastruktur</w:t>
      </w:r>
      <w:r w:rsidR="00271593">
        <w:t>:</w:t>
      </w:r>
    </w:p>
    <w:p w:rsidR="00271593" w:rsidRDefault="00E552BF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271593" w:rsidRDefault="00E552BF" w:rsidP="00271593">
      <w:pPr>
        <w:pStyle w:val="Listenabsatz"/>
        <w:numPr>
          <w:ilvl w:val="0"/>
          <w:numId w:val="1"/>
        </w:numPr>
      </w:pPr>
      <w:r>
        <w:t>d</w:t>
      </w:r>
      <w:r w:rsidR="00D00A7D">
        <w:t>as</w:t>
      </w:r>
      <w:r>
        <w:t xml:space="preserve"> </w:t>
      </w:r>
      <w:r w:rsidR="00D00A7D">
        <w:t xml:space="preserve">bereits jetzt im Planungsgebiet existierende </w:t>
      </w:r>
      <w:r>
        <w:t>tägliche Verkehrs</w:t>
      </w:r>
      <w:r w:rsidR="00D00A7D">
        <w:t xml:space="preserve">chaos </w:t>
      </w:r>
      <w:r>
        <w:t xml:space="preserve"> sowohl im Individualverkehr a</w:t>
      </w:r>
      <w:r w:rsidR="00D00A7D">
        <w:t>ls auch im ÖP</w:t>
      </w:r>
      <w:r w:rsidR="002666B2">
        <w:t>NV</w:t>
      </w:r>
      <w:r w:rsidR="00D00A7D">
        <w:t xml:space="preserve"> wird ignoriert</w:t>
      </w:r>
      <w:r w:rsidR="00271593">
        <w:t>,</w:t>
      </w:r>
    </w:p>
    <w:p w:rsidR="00D00A7D" w:rsidRDefault="00271593" w:rsidP="00B242D6">
      <w:pPr>
        <w:pStyle w:val="Listenabsatz"/>
        <w:numPr>
          <w:ilvl w:val="0"/>
          <w:numId w:val="1"/>
        </w:numPr>
      </w:pPr>
      <w:r>
        <w:t>e</w:t>
      </w:r>
      <w:r w:rsidR="00D00A7D">
        <w:t xml:space="preserve">ine Verschlimmerung  durch ein Mehr </w:t>
      </w:r>
      <w:r w:rsidR="006769FF">
        <w:t xml:space="preserve">an </w:t>
      </w:r>
      <w:r w:rsidR="00D00A7D">
        <w:t xml:space="preserve"> 660 zusätzliche</w:t>
      </w:r>
      <w:r w:rsidR="006769FF">
        <w:t xml:space="preserve">n </w:t>
      </w:r>
      <w:r w:rsidR="00D00A7D">
        <w:t xml:space="preserve"> Wohnungen wird in Abrede gestellt bzw. soll </w:t>
      </w:r>
      <w:r>
        <w:t xml:space="preserve">mit </w:t>
      </w:r>
      <w:r w:rsidR="00D00A7D">
        <w:t>lächerliche</w:t>
      </w:r>
      <w:r>
        <w:t>n</w:t>
      </w:r>
      <w:r w:rsidR="00D00A7D">
        <w:t xml:space="preserve"> Car-Sharing-</w:t>
      </w:r>
      <w:r>
        <w:t xml:space="preserve"> und Fahrradverleih-Angeboten </w:t>
      </w:r>
      <w:r w:rsidR="00D00A7D">
        <w:t>ausg</w:t>
      </w:r>
      <w:r w:rsidR="00D00A7D">
        <w:t>e</w:t>
      </w:r>
      <w:r w:rsidR="00D00A7D">
        <w:t>glichen werden.</w:t>
      </w:r>
    </w:p>
    <w:p w:rsidR="00F50C4E" w:rsidRDefault="00271593" w:rsidP="00B242D6">
      <w:r>
        <w:t xml:space="preserve">Auch </w:t>
      </w:r>
      <w:r w:rsidR="00FC17AB" w:rsidRPr="00FC17AB">
        <w:rPr>
          <w:b/>
        </w:rPr>
        <w:t xml:space="preserve">die </w:t>
      </w:r>
      <w:r w:rsidRPr="00FC17AB">
        <w:rPr>
          <w:b/>
        </w:rPr>
        <w:t xml:space="preserve">überfüllten </w:t>
      </w:r>
      <w:r w:rsidR="00D00A7D" w:rsidRPr="00FC17AB">
        <w:rPr>
          <w:b/>
        </w:rPr>
        <w:t>Schulen</w:t>
      </w:r>
      <w:r w:rsidR="00D00A7D"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</w:t>
      </w:r>
      <w:r w:rsidR="00D00A7D">
        <w:t>.</w:t>
      </w:r>
    </w:p>
    <w:p w:rsidR="00DD431F" w:rsidRPr="007E7386" w:rsidRDefault="00195938" w:rsidP="00B242D6">
      <w:r w:rsidRPr="007E7386">
        <w:t>Die selbstrühmende Aussage</w:t>
      </w:r>
      <w:r w:rsidR="00693F6A">
        <w:t xml:space="preserve"> der BVK</w:t>
      </w:r>
      <w:r w:rsidRPr="007E7386">
        <w:t xml:space="preserve">, daß mit diesem Projekt </w:t>
      </w:r>
      <w:r w:rsidR="00271593">
        <w:t>PREISWERTER</w:t>
      </w:r>
      <w:r w:rsidRPr="007E7386">
        <w:t xml:space="preserve"> Wohnraum </w:t>
      </w:r>
      <w:r w:rsidR="00271593"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 w:rsidR="00271593">
        <w:t>r</w:t>
      </w:r>
      <w:r w:rsidRPr="007E7386">
        <w:t xml:space="preserve"> </w:t>
      </w:r>
      <w:r w:rsidR="00271593">
        <w:t xml:space="preserve">Trägerin </w:t>
      </w:r>
      <w:r w:rsidRPr="007E7386">
        <w:t>mehr als unglaubwürdig.</w:t>
      </w:r>
    </w:p>
    <w:p w:rsidR="00F50C4E" w:rsidRDefault="001056D9" w:rsidP="00B242D6">
      <w:r>
        <w:t xml:space="preserve">Ich hoffe Sie </w:t>
      </w:r>
      <w:r w:rsidR="00F50C4E">
        <w:t>verstehen</w:t>
      </w:r>
      <w:r w:rsidR="006769FF">
        <w:t xml:space="preserve">, </w:t>
      </w:r>
      <w:r w:rsidR="00F50C4E">
        <w:t xml:space="preserve"> daß </w:t>
      </w:r>
      <w:r w:rsidR="00F50C4E" w:rsidRPr="00FC17AB">
        <w:rPr>
          <w:b/>
        </w:rPr>
        <w:t>ich als Betroffener und wahlberechtigter Bürger großes Interesse daran habe  zu e</w:t>
      </w:r>
      <w:r w:rsidR="00F50C4E" w:rsidRPr="00FC17AB">
        <w:rPr>
          <w:b/>
        </w:rPr>
        <w:t>r</w:t>
      </w:r>
      <w:r w:rsidR="00F50C4E" w:rsidRPr="00FC17AB">
        <w:rPr>
          <w:b/>
        </w:rPr>
        <w:t>fahren</w:t>
      </w:r>
      <w:r w:rsidR="006769FF" w:rsidRPr="00FC17AB">
        <w:rPr>
          <w:b/>
        </w:rPr>
        <w:t>,</w:t>
      </w:r>
      <w:r w:rsidR="006769FF">
        <w:t xml:space="preserve"> wie </w:t>
      </w:r>
      <w:r w:rsidR="00271593">
        <w:t xml:space="preserve">Sie und </w:t>
      </w:r>
      <w:r w:rsidR="006769FF">
        <w:t xml:space="preserve">Ihre Fraktion </w:t>
      </w:r>
      <w:r w:rsidR="00271593">
        <w:t xml:space="preserve">sich </w:t>
      </w:r>
      <w:r w:rsidR="002666B2">
        <w:t xml:space="preserve">im </w:t>
      </w:r>
      <w:r w:rsidR="00F50C4E">
        <w:t xml:space="preserve">Abstimmungsfall </w:t>
      </w:r>
      <w:r w:rsidR="006769FF">
        <w:t xml:space="preserve">verhalten </w:t>
      </w:r>
      <w:r w:rsidR="00271593">
        <w:t>werden</w:t>
      </w:r>
      <w:r w:rsidR="006769FF">
        <w:t xml:space="preserve"> und </w:t>
      </w:r>
      <w:r w:rsidR="002666B2">
        <w:t xml:space="preserve">ob </w:t>
      </w:r>
      <w:r w:rsidR="006769FF">
        <w:t xml:space="preserve">Sie gegebenenfalls </w:t>
      </w:r>
      <w:r w:rsidR="00F50C4E">
        <w:t>eine derart ma</w:t>
      </w:r>
      <w:r w:rsidR="00F50C4E">
        <w:t>ß</w:t>
      </w:r>
      <w:r w:rsidR="00F50C4E">
        <w:t>lose</w:t>
      </w:r>
      <w:r w:rsidR="009317C3">
        <w:t xml:space="preserve">, zerstörerische </w:t>
      </w:r>
      <w:r w:rsidR="00F50C4E">
        <w:t>und menschenverachtende  Maßnahme mittragen.</w:t>
      </w:r>
    </w:p>
    <w:p w:rsidR="001056D9" w:rsidRDefault="001056D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 xml:space="preserve">verbleibt </w:t>
      </w:r>
      <w:r w:rsidR="00271593">
        <w:t>mit fr</w:t>
      </w:r>
      <w:bookmarkStart w:id="0" w:name="_GoBack"/>
      <w:bookmarkEnd w:id="0"/>
      <w:r w:rsidR="00271593">
        <w:t>eundlichen Grüßen</w:t>
      </w:r>
    </w:p>
    <w:p w:rsidR="00F246BD" w:rsidRDefault="00F246BD" w:rsidP="00F50C4E">
      <w:pPr>
        <w:spacing w:after="0"/>
      </w:pPr>
    </w:p>
    <w:p w:rsidR="007E2067" w:rsidRDefault="007E2067" w:rsidP="00F50C4E">
      <w:pPr>
        <w:spacing w:after="0"/>
      </w:pPr>
      <w:r>
        <w:t>____________________________________________</w:t>
      </w:r>
    </w:p>
    <w:sectPr w:rsidR="007E2067" w:rsidSect="00FC17AB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AB" w:rsidRDefault="00FC17AB" w:rsidP="007E2067">
      <w:pPr>
        <w:spacing w:after="0"/>
      </w:pPr>
      <w:r>
        <w:separator/>
      </w:r>
    </w:p>
  </w:endnote>
  <w:endnote w:type="continuationSeparator" w:id="0">
    <w:p w:rsidR="00FC17AB" w:rsidRDefault="00FC17AB" w:rsidP="007E2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AB" w:rsidRDefault="00FC17AB" w:rsidP="007E2067">
      <w:pPr>
        <w:spacing w:after="0"/>
      </w:pPr>
      <w:r>
        <w:separator/>
      </w:r>
    </w:p>
  </w:footnote>
  <w:footnote w:type="continuationSeparator" w:id="0">
    <w:p w:rsidR="00FC17AB" w:rsidRDefault="00FC17AB" w:rsidP="007E20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AC3"/>
    <w:multiLevelType w:val="hybridMultilevel"/>
    <w:tmpl w:val="92265226"/>
    <w:lvl w:ilvl="0" w:tplc="4FEEB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4E"/>
    <w:rsid w:val="00025D0F"/>
    <w:rsid w:val="00045830"/>
    <w:rsid w:val="001056D9"/>
    <w:rsid w:val="00195938"/>
    <w:rsid w:val="002666B2"/>
    <w:rsid w:val="00271593"/>
    <w:rsid w:val="003964F3"/>
    <w:rsid w:val="003A6C9A"/>
    <w:rsid w:val="00477FC9"/>
    <w:rsid w:val="00522B29"/>
    <w:rsid w:val="005C2328"/>
    <w:rsid w:val="006769FF"/>
    <w:rsid w:val="00693F6A"/>
    <w:rsid w:val="006B6A7C"/>
    <w:rsid w:val="006C1ED0"/>
    <w:rsid w:val="007648F6"/>
    <w:rsid w:val="007B627F"/>
    <w:rsid w:val="007C0F19"/>
    <w:rsid w:val="007E2067"/>
    <w:rsid w:val="007E7386"/>
    <w:rsid w:val="008149E6"/>
    <w:rsid w:val="009317C3"/>
    <w:rsid w:val="009766BF"/>
    <w:rsid w:val="00A8704C"/>
    <w:rsid w:val="00B12B47"/>
    <w:rsid w:val="00B242D6"/>
    <w:rsid w:val="00BA3388"/>
    <w:rsid w:val="00CE25EB"/>
    <w:rsid w:val="00D00A7D"/>
    <w:rsid w:val="00DD431F"/>
    <w:rsid w:val="00E1398A"/>
    <w:rsid w:val="00E552BF"/>
    <w:rsid w:val="00F246BD"/>
    <w:rsid w:val="00F50C4E"/>
    <w:rsid w:val="00F87CBF"/>
    <w:rsid w:val="00FC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0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15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067"/>
  </w:style>
  <w:style w:type="paragraph" w:styleId="Fuzeile">
    <w:name w:val="footer"/>
    <w:basedOn w:val="Standard"/>
    <w:link w:val="Fu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20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06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0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15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067"/>
  </w:style>
  <w:style w:type="paragraph" w:styleId="Fuzeile">
    <w:name w:val="footer"/>
    <w:basedOn w:val="Standard"/>
    <w:link w:val="Fu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20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06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Hans-Jörg</dc:creator>
  <cp:lastModifiedBy>Christoph Söllner</cp:lastModifiedBy>
  <cp:revision>2</cp:revision>
  <cp:lastPrinted>2019-09-23T14:45:00Z</cp:lastPrinted>
  <dcterms:created xsi:type="dcterms:W3CDTF">2019-09-30T17:23:00Z</dcterms:created>
  <dcterms:modified xsi:type="dcterms:W3CDTF">2019-09-30T17:23:00Z</dcterms:modified>
</cp:coreProperties>
</file>